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A8A" w:rsidRDefault="00B52A8A" w:rsidP="00B52A8A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color w:val="333333"/>
          <w:sz w:val="18"/>
          <w:szCs w:val="18"/>
        </w:rPr>
        <w:t>Código de Registro:</w:t>
      </w:r>
    </w:p>
    <w:p w:rsidR="00B52A8A" w:rsidRDefault="00B52A8A" w:rsidP="00B52A8A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Style w:val="Forte"/>
          <w:rFonts w:ascii="Helvetica" w:hAnsi="Helvetica"/>
          <w:color w:val="333333"/>
          <w:sz w:val="18"/>
          <w:szCs w:val="18"/>
        </w:rPr>
        <w:t>55566725167F6A6755191E72960B28C9DCA1E264</w:t>
      </w:r>
    </w:p>
    <w:p w:rsidR="00B52A8A" w:rsidRDefault="00B52A8A" w:rsidP="00B52A8A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color w:val="333333"/>
          <w:sz w:val="18"/>
          <w:szCs w:val="18"/>
        </w:rPr>
        <w:t>Gerado com Sucesso!</w:t>
      </w:r>
    </w:p>
    <w:p w:rsidR="00A05A84" w:rsidRDefault="00A05A84">
      <w:bookmarkStart w:id="0" w:name="_GoBack"/>
      <w:bookmarkEnd w:id="0"/>
    </w:p>
    <w:sectPr w:rsidR="00A05A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8A"/>
    <w:rsid w:val="00A05A84"/>
    <w:rsid w:val="00B5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0C851-A73E-4A43-A5F1-D69038E0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-center">
    <w:name w:val="text-center"/>
    <w:basedOn w:val="Normal"/>
    <w:rsid w:val="00B5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52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MICHELS SANDRINI</dc:creator>
  <cp:keywords/>
  <dc:description/>
  <cp:lastModifiedBy>PATRICIA MICHELS SANDRINI</cp:lastModifiedBy>
  <cp:revision>1</cp:revision>
  <dcterms:created xsi:type="dcterms:W3CDTF">2021-10-11T17:43:00Z</dcterms:created>
  <dcterms:modified xsi:type="dcterms:W3CDTF">2021-10-11T17:43:00Z</dcterms:modified>
</cp:coreProperties>
</file>